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F0" w:rsidRDefault="000F2DF0" w:rsidP="00FE7094">
      <w:pPr>
        <w:ind w:right="-285"/>
      </w:pPr>
    </w:p>
    <w:tbl>
      <w:tblPr>
        <w:tblpPr w:leftFromText="141" w:rightFromText="141" w:vertAnchor="text" w:horzAnchor="margin" w:tblpY="56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42"/>
        <w:gridCol w:w="425"/>
        <w:gridCol w:w="567"/>
        <w:gridCol w:w="1276"/>
        <w:gridCol w:w="317"/>
        <w:gridCol w:w="1268"/>
        <w:gridCol w:w="291"/>
        <w:gridCol w:w="817"/>
        <w:gridCol w:w="2160"/>
      </w:tblGrid>
      <w:tr w:rsidR="005F372B" w:rsidRPr="00127E34" w:rsidTr="00FA0480">
        <w:trPr>
          <w:trHeight w:val="132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372B" w:rsidRPr="00FA0480" w:rsidRDefault="005F372B" w:rsidP="005F372B">
            <w:pPr>
              <w:ind w:left="-108"/>
              <w:rPr>
                <w:rFonts w:ascii="Century Gothic" w:hAnsi="Century Gothic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1F497D" w:themeColor="text2"/>
                <w:sz w:val="18"/>
                <w:szCs w:val="18"/>
                <w:lang w:bidi="en-US"/>
              </w:rPr>
              <w:t xml:space="preserve">REQUEST DATE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 w:rsidR="005F372B" w:rsidRPr="002D166E" w:rsidRDefault="005F372B" w:rsidP="00F86132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72B" w:rsidRDefault="005F372B" w:rsidP="004845DC">
            <w:pPr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711EE4" w:rsidRPr="00711EE4" w:rsidTr="0017770B">
        <w:trPr>
          <w:trHeight w:val="128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E4" w:rsidRPr="00164212" w:rsidRDefault="00711EE4" w:rsidP="006837FF">
            <w:pPr>
              <w:ind w:left="-108"/>
              <w:jc w:val="left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164212" w:rsidRPr="00127E34" w:rsidTr="0017770B">
        <w:trPr>
          <w:trHeight w:val="284"/>
        </w:trPr>
        <w:tc>
          <w:tcPr>
            <w:tcW w:w="8789" w:type="dxa"/>
            <w:gridSpan w:val="10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164212" w:rsidRPr="00FA0480" w:rsidRDefault="00164212" w:rsidP="006837FF">
            <w:pPr>
              <w:ind w:left="-108"/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1F497D" w:themeColor="text2"/>
                <w:sz w:val="18"/>
                <w:szCs w:val="18"/>
                <w:lang w:bidi="en-US"/>
              </w:rPr>
              <w:t>INVOICE ITEM</w:t>
            </w:r>
          </w:p>
        </w:tc>
      </w:tr>
      <w:tr w:rsidR="006837FF" w:rsidRPr="00127E34" w:rsidTr="0017770B">
        <w:trPr>
          <w:trHeight w:val="62"/>
        </w:trPr>
        <w:tc>
          <w:tcPr>
            <w:tcW w:w="8789" w:type="dxa"/>
            <w:gridSpan w:val="10"/>
            <w:tcBorders>
              <w:top w:val="single" w:sz="4" w:space="0" w:color="1F497D" w:themeColor="text2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37FF" w:rsidRPr="006837FF" w:rsidRDefault="006837FF" w:rsidP="006837FF">
            <w:pPr>
              <w:ind w:left="-108"/>
              <w:jc w:val="left"/>
              <w:rPr>
                <w:rFonts w:asciiTheme="minorHAnsi" w:hAnsiTheme="minorHAnsi"/>
                <w:b/>
                <w:color w:val="000000" w:themeColor="text1"/>
                <w:sz w:val="4"/>
                <w:szCs w:val="4"/>
              </w:rPr>
            </w:pPr>
          </w:p>
        </w:tc>
      </w:tr>
      <w:tr w:rsidR="00164212" w:rsidRPr="00127E34" w:rsidTr="00FE7094">
        <w:trPr>
          <w:trHeight w:val="284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64212" w:rsidRPr="000F2DF0" w:rsidRDefault="00B83FB3" w:rsidP="00FA0480">
            <w:pPr>
              <w:ind w:left="-108"/>
              <w:jc w:val="left"/>
              <w:rPr>
                <w:rFonts w:asciiTheme="minorHAnsi" w:hAnsiTheme="minorHAnsi"/>
                <w:b/>
                <w:color w:val="1A386A"/>
                <w:sz w:val="12"/>
                <w:szCs w:val="12"/>
              </w:rPr>
            </w:pPr>
            <w:sdt>
              <w:sdtPr>
                <w:rPr>
                  <w:rFonts w:ascii="Century Gothic" w:hAnsi="Century Gothic"/>
                  <w:color w:val="000000" w:themeColor="text1"/>
                </w:rPr>
                <w:id w:val="9197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DC">
                  <w:rPr>
                    <w:rFonts w:ascii="MS Gothic" w:eastAsia="MS Gothic" w:hAnsi="MS Gothic" w:cs="MS Gothic" w:hint="eastAsia"/>
                    <w:color w:val="000000" w:themeColor="text1"/>
                    <w:lang w:bidi="en-US"/>
                  </w:rPr>
                  <w:t>☐</w:t>
                </w:r>
              </w:sdtContent>
            </w:sdt>
            <w:r w:rsidR="00164212">
              <w:rPr>
                <w:rFonts w:asciiTheme="minorHAnsi" w:hAnsiTheme="minorHAnsi"/>
                <w:b/>
                <w:color w:val="1A386A"/>
                <w:sz w:val="12"/>
                <w:szCs w:val="12"/>
                <w:lang w:bidi="en-US"/>
              </w:rPr>
              <w:t xml:space="preserve">  </w:t>
            </w:r>
            <w:r w:rsidR="00164212" w:rsidRPr="00FA0480">
              <w:rPr>
                <w:rFonts w:asciiTheme="minorHAnsi" w:hAnsiTheme="minorHAnsi"/>
                <w:b/>
                <w:color w:val="000000" w:themeColor="text1"/>
                <w:sz w:val="16"/>
                <w:szCs w:val="16"/>
                <w:lang w:bidi="en-US"/>
              </w:rPr>
              <w:t>ASSESSMENT OF A NEW STUDY BY THE REC</w:t>
            </w:r>
            <w:r w:rsidR="00164212" w:rsidRPr="005F372B">
              <w:rPr>
                <w:rFonts w:asciiTheme="minorHAnsi" w:hAnsiTheme="minorHAnsi"/>
                <w:b/>
                <w:color w:val="000000" w:themeColor="text1"/>
                <w:sz w:val="14"/>
                <w:szCs w:val="14"/>
                <w:lang w:bidi="en-US"/>
              </w:rPr>
              <w:t xml:space="preserve"> </w:t>
            </w:r>
            <w:r w:rsidR="00164212" w:rsidRPr="00FA0480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vertAlign w:val="superscript"/>
                <w:lang w:bidi="en-US"/>
              </w:rPr>
              <w:t>[1]</w:t>
            </w:r>
          </w:p>
        </w:tc>
      </w:tr>
      <w:tr w:rsidR="00164212" w:rsidRPr="00127E34" w:rsidTr="00FE7094">
        <w:trPr>
          <w:trHeight w:val="284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64212" w:rsidRPr="000F2DF0" w:rsidRDefault="00B83FB3" w:rsidP="00FA0480">
            <w:pPr>
              <w:ind w:left="-108"/>
              <w:jc w:val="left"/>
              <w:rPr>
                <w:rFonts w:asciiTheme="minorHAnsi" w:hAnsiTheme="minorHAnsi"/>
                <w:b/>
                <w:color w:val="1A386A"/>
                <w:sz w:val="12"/>
                <w:szCs w:val="12"/>
              </w:rPr>
            </w:pPr>
            <w:sdt>
              <w:sdtPr>
                <w:rPr>
                  <w:rFonts w:ascii="Century Gothic" w:hAnsi="Century Gothic"/>
                  <w:color w:val="000000" w:themeColor="text1"/>
                </w:rPr>
                <w:id w:val="159883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212">
                  <w:rPr>
                    <w:rFonts w:ascii="MS Gothic" w:eastAsia="MS Gothic" w:hAnsi="MS Gothic" w:cs="MS Gothic" w:hint="eastAsia"/>
                    <w:color w:val="000000" w:themeColor="text1"/>
                    <w:lang w:bidi="en-US"/>
                  </w:rPr>
                  <w:t>☐</w:t>
                </w:r>
              </w:sdtContent>
            </w:sdt>
            <w:r w:rsidR="00164212">
              <w:rPr>
                <w:rFonts w:asciiTheme="minorHAnsi" w:hAnsiTheme="minorHAnsi"/>
                <w:b/>
                <w:color w:val="1A386A"/>
                <w:sz w:val="12"/>
                <w:szCs w:val="12"/>
                <w:lang w:bidi="en-US"/>
              </w:rPr>
              <w:t xml:space="preserve">  </w:t>
            </w:r>
            <w:r w:rsidR="00164212" w:rsidRPr="00FA0480">
              <w:rPr>
                <w:rFonts w:asciiTheme="minorHAnsi" w:hAnsiTheme="minorHAnsi"/>
                <w:b/>
                <w:color w:val="000000" w:themeColor="text1"/>
                <w:sz w:val="16"/>
                <w:szCs w:val="16"/>
                <w:lang w:bidi="en-US"/>
              </w:rPr>
              <w:t>ADMINISTRATIVE MANAGEMENT OF THE AGREEMENT</w:t>
            </w:r>
            <w:r w:rsidR="00164212" w:rsidRPr="005F372B">
              <w:rPr>
                <w:rFonts w:asciiTheme="minorHAnsi" w:hAnsiTheme="minorHAnsi"/>
                <w:b/>
                <w:color w:val="000000" w:themeColor="text1"/>
                <w:sz w:val="14"/>
                <w:szCs w:val="14"/>
                <w:lang w:bidi="en-US"/>
              </w:rPr>
              <w:t xml:space="preserve"> </w:t>
            </w:r>
            <w:r w:rsidR="00164212" w:rsidRPr="00FA0480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vertAlign w:val="superscript"/>
                <w:lang w:bidi="en-US"/>
              </w:rPr>
              <w:t>[2]</w:t>
            </w:r>
          </w:p>
        </w:tc>
      </w:tr>
      <w:tr w:rsidR="00164212" w:rsidRPr="00127E34" w:rsidTr="004E7932">
        <w:trPr>
          <w:trHeight w:val="284"/>
        </w:trPr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64212" w:rsidRPr="000F2DF0" w:rsidRDefault="00B83FB3" w:rsidP="004E7932">
            <w:pPr>
              <w:ind w:left="-108"/>
              <w:jc w:val="left"/>
              <w:rPr>
                <w:rFonts w:asciiTheme="minorHAnsi" w:hAnsiTheme="minorHAnsi"/>
                <w:b/>
                <w:color w:val="1A386A"/>
                <w:sz w:val="12"/>
                <w:szCs w:val="12"/>
              </w:rPr>
            </w:pPr>
            <w:sdt>
              <w:sdtPr>
                <w:rPr>
                  <w:rFonts w:ascii="Century Gothic" w:hAnsi="Century Gothic"/>
                  <w:color w:val="000000" w:themeColor="text1"/>
                </w:rPr>
                <w:id w:val="-17815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212">
                  <w:rPr>
                    <w:rFonts w:ascii="MS Gothic" w:eastAsia="MS Gothic" w:hAnsi="MS Gothic" w:cs="MS Gothic" w:hint="eastAsia"/>
                    <w:color w:val="000000" w:themeColor="text1"/>
                    <w:lang w:bidi="en-US"/>
                  </w:rPr>
                  <w:t>☐</w:t>
                </w:r>
              </w:sdtContent>
            </w:sdt>
            <w:r w:rsidR="00164212" w:rsidRPr="000F2DF0">
              <w:rPr>
                <w:rFonts w:asciiTheme="minorHAnsi" w:hAnsiTheme="minorHAnsi"/>
                <w:b/>
                <w:color w:val="1A386A"/>
                <w:sz w:val="12"/>
                <w:szCs w:val="12"/>
                <w:lang w:bidi="en-US"/>
              </w:rPr>
              <w:t xml:space="preserve"> </w:t>
            </w:r>
            <w:r w:rsidR="00164212" w:rsidRPr="00FA0480">
              <w:rPr>
                <w:rFonts w:asciiTheme="minorHAnsi" w:hAnsiTheme="minorHAnsi"/>
                <w:b/>
                <w:color w:val="000000" w:themeColor="text1"/>
                <w:sz w:val="16"/>
                <w:szCs w:val="16"/>
                <w:lang w:bidi="en-US"/>
              </w:rPr>
              <w:t>ASSESSMENT OF A SUBSTANTIAL AMENDMENT BY THE REC</w:t>
            </w:r>
            <w:r w:rsidR="00164212" w:rsidRPr="005F372B">
              <w:rPr>
                <w:rFonts w:asciiTheme="minorHAnsi" w:hAnsiTheme="minorHAnsi"/>
                <w:b/>
                <w:color w:val="000000" w:themeColor="text1"/>
                <w:sz w:val="14"/>
                <w:szCs w:val="14"/>
                <w:lang w:bidi="en-US"/>
              </w:rPr>
              <w:t xml:space="preserve"> </w:t>
            </w:r>
            <w:r w:rsidR="00164212" w:rsidRPr="00FA0480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vertAlign w:val="superscript"/>
                <w:lang w:bidi="en-US"/>
              </w:rPr>
              <w:t>[1]</w:t>
            </w:r>
            <w:r w:rsidR="00164212" w:rsidRPr="005F372B">
              <w:rPr>
                <w:rFonts w:asciiTheme="minorHAnsi" w:hAnsiTheme="minorHAnsi"/>
                <w:b/>
                <w:color w:val="000000" w:themeColor="text1"/>
                <w:sz w:val="14"/>
                <w:szCs w:val="14"/>
                <w:lang w:bidi="en-US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64212" w:rsidRPr="000F2DF0" w:rsidRDefault="00164212" w:rsidP="004267C2">
            <w:pPr>
              <w:jc w:val="left"/>
              <w:rPr>
                <w:rFonts w:asciiTheme="minorHAnsi" w:hAnsiTheme="minorHAnsi"/>
                <w:b/>
                <w:color w:val="1A386A"/>
                <w:sz w:val="12"/>
                <w:szCs w:val="12"/>
              </w:rPr>
            </w:pPr>
          </w:p>
        </w:tc>
      </w:tr>
      <w:tr w:rsidR="004267C2" w:rsidRPr="00127E34" w:rsidTr="0017770B"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7C2" w:rsidRDefault="004267C2" w:rsidP="004267C2">
            <w:pPr>
              <w:rPr>
                <w:sz w:val="16"/>
                <w:szCs w:val="16"/>
              </w:rPr>
            </w:pPr>
          </w:p>
          <w:p w:rsidR="000F2DF0" w:rsidRPr="00127E34" w:rsidRDefault="000F2DF0" w:rsidP="00EA7B9D">
            <w:pPr>
              <w:rPr>
                <w:sz w:val="16"/>
                <w:szCs w:val="16"/>
              </w:rPr>
            </w:pPr>
          </w:p>
        </w:tc>
      </w:tr>
      <w:tr w:rsidR="004267C2" w:rsidRPr="00127E34" w:rsidTr="0017770B">
        <w:tc>
          <w:tcPr>
            <w:tcW w:w="8789" w:type="dxa"/>
            <w:gridSpan w:val="10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FFFFFF" w:themeFill="background1"/>
          </w:tcPr>
          <w:p w:rsidR="004267C2" w:rsidRPr="00FA0480" w:rsidRDefault="004267C2" w:rsidP="004267C2">
            <w:pPr>
              <w:jc w:val="center"/>
              <w:rPr>
                <w:rFonts w:ascii="Corbel" w:hAnsi="Corbel"/>
                <w:b/>
                <w:color w:val="000000" w:themeColor="text1"/>
                <w:sz w:val="18"/>
                <w:szCs w:val="18"/>
              </w:rPr>
            </w:pPr>
          </w:p>
          <w:p w:rsidR="004267C2" w:rsidRPr="00FA0480" w:rsidRDefault="004267C2" w:rsidP="006837FF">
            <w:pPr>
              <w:ind w:left="-108"/>
              <w:jc w:val="left"/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1F497D" w:themeColor="text2"/>
                <w:sz w:val="18"/>
                <w:szCs w:val="18"/>
                <w:lang w:bidi="en-US"/>
              </w:rPr>
              <w:t>INFORMATION ABOUT THE STUDY</w:t>
            </w:r>
          </w:p>
          <w:p w:rsidR="004267C2" w:rsidRPr="00EA7B9D" w:rsidRDefault="004267C2" w:rsidP="004267C2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4267C2" w:rsidRPr="00127E34" w:rsidTr="002518DC">
        <w:tc>
          <w:tcPr>
            <w:tcW w:w="8789" w:type="dxa"/>
            <w:gridSpan w:val="10"/>
            <w:tcBorders>
              <w:top w:val="single" w:sz="4" w:space="0" w:color="1F497D" w:themeColor="text2"/>
              <w:left w:val="nil"/>
              <w:bottom w:val="single" w:sz="12" w:space="0" w:color="FFFFFF" w:themeColor="background1"/>
              <w:right w:val="nil"/>
            </w:tcBorders>
            <w:shd w:val="clear" w:color="auto" w:fill="auto"/>
          </w:tcPr>
          <w:p w:rsidR="004267C2" w:rsidRPr="00127E34" w:rsidRDefault="004267C2" w:rsidP="004267C2">
            <w:pPr>
              <w:rPr>
                <w:sz w:val="8"/>
                <w:szCs w:val="8"/>
              </w:rPr>
            </w:pPr>
          </w:p>
        </w:tc>
      </w:tr>
      <w:tr w:rsidR="00840F0D" w:rsidRPr="00127E34" w:rsidTr="00FA0480">
        <w:trPr>
          <w:trHeight w:val="284"/>
        </w:trPr>
        <w:tc>
          <w:tcPr>
            <w:tcW w:w="1668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40F0D" w:rsidRPr="00FA0480" w:rsidRDefault="00840F0D" w:rsidP="00840F0D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bidi="en-US"/>
              </w:rPr>
              <w:t>STUDY CODE</w:t>
            </w:r>
          </w:p>
        </w:tc>
        <w:tc>
          <w:tcPr>
            <w:tcW w:w="2268" w:type="dxa"/>
            <w:gridSpan w:val="3"/>
            <w:tcBorders>
              <w:top w:val="single" w:sz="12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7F7F7"/>
            <w:vAlign w:val="center"/>
          </w:tcPr>
          <w:p w:rsidR="00840F0D" w:rsidRPr="002D166E" w:rsidRDefault="00840F0D" w:rsidP="00840F0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gridSpan w:val="3"/>
            <w:tcBorders>
              <w:top w:val="single" w:sz="12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40F0D" w:rsidRPr="00FA0480" w:rsidRDefault="00840F0D" w:rsidP="005F372B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bidi="en-US"/>
              </w:rPr>
              <w:t>P. INVESTIGATOR</w:t>
            </w:r>
          </w:p>
        </w:tc>
        <w:tc>
          <w:tcPr>
            <w:tcW w:w="2977" w:type="dxa"/>
            <w:gridSpan w:val="2"/>
            <w:tcBorders>
              <w:top w:val="single" w:sz="12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840F0D" w:rsidRPr="002D166E" w:rsidRDefault="00840F0D" w:rsidP="00840F0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840F0D" w:rsidRPr="00127E34" w:rsidTr="00FA0480">
        <w:trPr>
          <w:trHeight w:val="284"/>
        </w:trPr>
        <w:tc>
          <w:tcPr>
            <w:tcW w:w="1668" w:type="dxa"/>
            <w:gridSpan w:val="2"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40F0D" w:rsidRPr="00FA0480" w:rsidRDefault="00840F0D" w:rsidP="00840F0D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bidi="en-US"/>
              </w:rPr>
              <w:t>SPONSOR</w:t>
            </w:r>
          </w:p>
        </w:tc>
        <w:tc>
          <w:tcPr>
            <w:tcW w:w="7121" w:type="dxa"/>
            <w:gridSpan w:val="8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840F0D" w:rsidRPr="002D166E" w:rsidRDefault="00840F0D" w:rsidP="00840F0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840F0D" w:rsidRPr="00127E34" w:rsidTr="00FA0480">
        <w:trPr>
          <w:trHeight w:val="284"/>
        </w:trPr>
        <w:tc>
          <w:tcPr>
            <w:tcW w:w="1668" w:type="dxa"/>
            <w:gridSpan w:val="2"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40F0D" w:rsidRPr="00FA0480" w:rsidRDefault="00840F0D" w:rsidP="00840F0D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bidi="en-US"/>
              </w:rPr>
              <w:t>STUDY TITLE</w:t>
            </w:r>
          </w:p>
        </w:tc>
        <w:tc>
          <w:tcPr>
            <w:tcW w:w="7121" w:type="dxa"/>
            <w:gridSpan w:val="8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543B4D" w:rsidRPr="002D166E" w:rsidRDefault="00543B4D" w:rsidP="002D166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E7932" w:rsidRPr="00127E34" w:rsidTr="002518DC">
        <w:tc>
          <w:tcPr>
            <w:tcW w:w="8789" w:type="dxa"/>
            <w:gridSpan w:val="10"/>
            <w:tcBorders>
              <w:top w:val="single" w:sz="12" w:space="0" w:color="FFFFFF" w:themeColor="background1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4E7932" w:rsidRDefault="004E7932" w:rsidP="004E7932">
            <w:pPr>
              <w:ind w:left="-142"/>
              <w:jc w:val="left"/>
              <w:rPr>
                <w:sz w:val="16"/>
                <w:szCs w:val="16"/>
              </w:rPr>
            </w:pPr>
          </w:p>
          <w:p w:rsidR="004E7932" w:rsidRPr="00FA0480" w:rsidRDefault="004E7932" w:rsidP="004E7932">
            <w:pPr>
              <w:ind w:left="-142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  <w:lang w:bidi="en-US"/>
              </w:rPr>
              <w:t> </w:t>
            </w:r>
            <w:r w:rsidRPr="00FA0480">
              <w:rPr>
                <w:sz w:val="20"/>
                <w:szCs w:val="20"/>
                <w:lang w:bidi="en-US"/>
              </w:rPr>
              <w:t xml:space="preserve">In case of </w:t>
            </w:r>
            <w:r w:rsidRPr="00FA0480">
              <w:rPr>
                <w:b/>
                <w:sz w:val="20"/>
                <w:szCs w:val="20"/>
                <w:u w:val="single"/>
                <w:lang w:bidi="en-US"/>
              </w:rPr>
              <w:t>SUBSTANTIAL AMENDMENT</w:t>
            </w:r>
            <w:r w:rsidRPr="00FA0480">
              <w:rPr>
                <w:sz w:val="20"/>
                <w:szCs w:val="20"/>
                <w:lang w:bidi="en-US"/>
              </w:rPr>
              <w:t>, specify the number, version and date below:</w:t>
            </w:r>
          </w:p>
          <w:p w:rsidR="004E7932" w:rsidRPr="00840F0D" w:rsidRDefault="004E7932" w:rsidP="004E7932">
            <w:pPr>
              <w:ind w:hanging="142"/>
              <w:jc w:val="left"/>
              <w:rPr>
                <w:sz w:val="16"/>
                <w:szCs w:val="16"/>
              </w:rPr>
            </w:pPr>
          </w:p>
        </w:tc>
      </w:tr>
      <w:tr w:rsidR="004E7932" w:rsidRPr="00127E34" w:rsidTr="0017770B">
        <w:trPr>
          <w:trHeight w:val="284"/>
        </w:trPr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4E7932" w:rsidRPr="002D166E" w:rsidRDefault="004E7932" w:rsidP="004E7932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127E34" w:rsidTr="0017770B"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nil"/>
              <w:bottom w:val="single" w:sz="4" w:space="0" w:color="1F497D" w:themeColor="text2"/>
              <w:right w:val="nil"/>
            </w:tcBorders>
            <w:shd w:val="clear" w:color="auto" w:fill="auto"/>
          </w:tcPr>
          <w:p w:rsidR="0017770B" w:rsidRPr="00EA7B9D" w:rsidRDefault="0017770B" w:rsidP="0017770B">
            <w:pPr>
              <w:jc w:val="center"/>
              <w:rPr>
                <w:rFonts w:ascii="Corbel" w:hAnsi="Corbel"/>
                <w:b/>
                <w:color w:val="000000" w:themeColor="text1"/>
                <w:sz w:val="4"/>
                <w:szCs w:val="4"/>
              </w:rPr>
            </w:pPr>
          </w:p>
          <w:p w:rsidR="0017770B" w:rsidRDefault="0017770B" w:rsidP="0017770B">
            <w:pPr>
              <w:ind w:left="-108"/>
              <w:jc w:val="left"/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</w:p>
          <w:p w:rsidR="0017770B" w:rsidRPr="00FA0480" w:rsidRDefault="0017770B" w:rsidP="0017770B">
            <w:pPr>
              <w:ind w:left="-108"/>
              <w:jc w:val="left"/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1F497D" w:themeColor="text2"/>
                <w:sz w:val="18"/>
                <w:szCs w:val="18"/>
                <w:lang w:bidi="en-US"/>
              </w:rPr>
              <w:t>TAX DATA FOR BILLING PURPOSES</w:t>
            </w:r>
          </w:p>
          <w:p w:rsidR="0017770B" w:rsidRPr="00EA7B9D" w:rsidRDefault="0017770B" w:rsidP="0017770B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17770B" w:rsidRPr="00127E34" w:rsidTr="0017770B">
        <w:trPr>
          <w:trHeight w:val="76"/>
        </w:trPr>
        <w:tc>
          <w:tcPr>
            <w:tcW w:w="8789" w:type="dxa"/>
            <w:gridSpan w:val="10"/>
            <w:tcBorders>
              <w:top w:val="single" w:sz="4" w:space="0" w:color="1F497D" w:themeColor="text2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:rsidR="0017770B" w:rsidRPr="00127E34" w:rsidRDefault="0017770B" w:rsidP="0017770B">
            <w:pPr>
              <w:rPr>
                <w:sz w:val="8"/>
                <w:szCs w:val="8"/>
              </w:rPr>
            </w:pPr>
          </w:p>
        </w:tc>
      </w:tr>
      <w:tr w:rsidR="0017770B" w:rsidRPr="00127E34" w:rsidTr="008259BC">
        <w:trPr>
          <w:trHeight w:val="284"/>
        </w:trPr>
        <w:tc>
          <w:tcPr>
            <w:tcW w:w="2093" w:type="dxa"/>
            <w:gridSpan w:val="3"/>
            <w:tcBorders>
              <w:top w:val="single" w:sz="4" w:space="0" w:color="1F497D" w:themeColor="text2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8259BC" w:rsidRDefault="0017770B" w:rsidP="0017770B">
            <w:pPr>
              <w:jc w:val="left"/>
              <w:rPr>
                <w:sz w:val="18"/>
                <w:szCs w:val="18"/>
              </w:rPr>
            </w:pPr>
            <w:r w:rsidRPr="008259BC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bidi="en-US"/>
              </w:rPr>
              <w:t xml:space="preserve">OFFICIAL NAME FOR TAX PURPOSES </w:t>
            </w:r>
          </w:p>
        </w:tc>
        <w:tc>
          <w:tcPr>
            <w:tcW w:w="3428" w:type="dxa"/>
            <w:gridSpan w:val="4"/>
            <w:tcBorders>
              <w:top w:val="single" w:sz="4" w:space="0" w:color="1F497D" w:themeColor="text2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17770B" w:rsidRPr="002D166E" w:rsidRDefault="0017770B" w:rsidP="0017770B">
            <w:pPr>
              <w:jc w:val="left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1F497D" w:themeColor="text2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8259BC" w:rsidRDefault="0017770B" w:rsidP="0017770B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259BC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bidi="en-US"/>
              </w:rPr>
              <w:t>TAX ID NO.</w:t>
            </w:r>
          </w:p>
        </w:tc>
        <w:tc>
          <w:tcPr>
            <w:tcW w:w="2160" w:type="dxa"/>
            <w:tcBorders>
              <w:top w:val="single" w:sz="4" w:space="0" w:color="1F497D" w:themeColor="text2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17770B" w:rsidRPr="002D166E" w:rsidRDefault="0017770B" w:rsidP="0017770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127E34" w:rsidTr="008259BC">
        <w:trPr>
          <w:trHeight w:val="284"/>
        </w:trPr>
        <w:tc>
          <w:tcPr>
            <w:tcW w:w="2093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8259BC" w:rsidRDefault="0017770B" w:rsidP="0017770B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259BC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bidi="en-US"/>
              </w:rPr>
              <w:t>FULL ADDRESS</w:t>
            </w:r>
          </w:p>
        </w:tc>
        <w:tc>
          <w:tcPr>
            <w:tcW w:w="6696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2518DC" w:rsidRPr="002D166E" w:rsidRDefault="002518DC" w:rsidP="0017770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127E34" w:rsidTr="008259BC">
        <w:trPr>
          <w:trHeight w:val="284"/>
        </w:trPr>
        <w:tc>
          <w:tcPr>
            <w:tcW w:w="2093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8259BC" w:rsidRDefault="0017770B" w:rsidP="0017770B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259BC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bidi="en-US"/>
              </w:rPr>
              <w:t>CONTACT PERSON</w:t>
            </w:r>
          </w:p>
        </w:tc>
        <w:tc>
          <w:tcPr>
            <w:tcW w:w="3428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17770B" w:rsidRPr="002D166E" w:rsidRDefault="0017770B" w:rsidP="001777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8259BC" w:rsidRDefault="0017770B" w:rsidP="0017770B">
            <w:pPr>
              <w:jc w:val="left"/>
              <w:rPr>
                <w:sz w:val="18"/>
                <w:szCs w:val="18"/>
              </w:rPr>
            </w:pPr>
            <w:r w:rsidRPr="008259BC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bidi="en-US"/>
              </w:rPr>
              <w:t>TELEPHONE NO.</w:t>
            </w:r>
          </w:p>
        </w:tc>
        <w:tc>
          <w:tcPr>
            <w:tcW w:w="21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17770B" w:rsidRPr="002D166E" w:rsidRDefault="0017770B" w:rsidP="0017770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127E34" w:rsidTr="008259BC">
        <w:trPr>
          <w:trHeight w:val="284"/>
        </w:trPr>
        <w:tc>
          <w:tcPr>
            <w:tcW w:w="2093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8259BC" w:rsidRDefault="0017770B" w:rsidP="0017770B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259BC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bidi="en-US"/>
              </w:rPr>
              <w:t>EMAIL</w:t>
            </w:r>
          </w:p>
        </w:tc>
        <w:tc>
          <w:tcPr>
            <w:tcW w:w="6696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17770B" w:rsidRPr="002D166E" w:rsidRDefault="0017770B" w:rsidP="0017770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127E34" w:rsidTr="00FE7094">
        <w:trPr>
          <w:trHeight w:val="284"/>
        </w:trPr>
        <w:tc>
          <w:tcPr>
            <w:tcW w:w="8789" w:type="dxa"/>
            <w:gridSpan w:val="10"/>
            <w:tcBorders>
              <w:top w:val="single" w:sz="12" w:space="0" w:color="FFFFFF" w:themeColor="background1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17770B" w:rsidRDefault="0017770B" w:rsidP="0017770B">
            <w:pPr>
              <w:rPr>
                <w:sz w:val="16"/>
                <w:szCs w:val="16"/>
              </w:rPr>
            </w:pPr>
          </w:p>
          <w:p w:rsidR="0017770B" w:rsidRPr="00FA0480" w:rsidRDefault="0017770B" w:rsidP="0017770B">
            <w:pPr>
              <w:ind w:left="-108"/>
              <w:rPr>
                <w:sz w:val="20"/>
                <w:szCs w:val="20"/>
                <w:lang w:val="es-ES"/>
              </w:rPr>
            </w:pPr>
            <w:r w:rsidRPr="00FA0480">
              <w:rPr>
                <w:sz w:val="20"/>
                <w:szCs w:val="20"/>
                <w:lang w:bidi="en-US"/>
              </w:rPr>
              <w:t>Please, specify the BILLING ADDRESS (if different from above):</w:t>
            </w:r>
          </w:p>
          <w:p w:rsidR="0017770B" w:rsidRPr="006837FF" w:rsidRDefault="0017770B" w:rsidP="0017770B">
            <w:pPr>
              <w:rPr>
                <w:sz w:val="8"/>
                <w:szCs w:val="8"/>
              </w:rPr>
            </w:pPr>
          </w:p>
        </w:tc>
      </w:tr>
      <w:tr w:rsidR="0017770B" w:rsidRPr="00127E34" w:rsidTr="00FE7094">
        <w:trPr>
          <w:trHeight w:val="284"/>
        </w:trPr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17770B" w:rsidRPr="002D166E" w:rsidRDefault="0017770B" w:rsidP="0017770B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17770B" w:rsidRPr="00127E34" w:rsidTr="00FE7094">
        <w:trPr>
          <w:trHeight w:val="284"/>
        </w:trPr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17770B" w:rsidRPr="00FE7094" w:rsidRDefault="0017770B" w:rsidP="0017770B">
            <w:pPr>
              <w:rPr>
                <w:sz w:val="16"/>
                <w:szCs w:val="16"/>
                <w:lang w:val="es-ES"/>
              </w:rPr>
            </w:pPr>
          </w:p>
          <w:p w:rsidR="0017770B" w:rsidRPr="00FA0480" w:rsidRDefault="0017770B" w:rsidP="0017770B">
            <w:pPr>
              <w:ind w:left="-108"/>
              <w:rPr>
                <w:sz w:val="20"/>
                <w:szCs w:val="20"/>
                <w:lang w:val="es-ES"/>
              </w:rPr>
            </w:pPr>
            <w:r w:rsidRPr="00FA0480">
              <w:rPr>
                <w:sz w:val="20"/>
                <w:szCs w:val="20"/>
                <w:lang w:bidi="en-US"/>
              </w:rPr>
              <w:t xml:space="preserve">If the costs derived from carrying out the study are covered by funds linked to a research project, please specify the cost centre: </w:t>
            </w:r>
          </w:p>
          <w:p w:rsidR="0017770B" w:rsidRPr="00FE7094" w:rsidRDefault="0017770B" w:rsidP="0017770B">
            <w:pPr>
              <w:rPr>
                <w:sz w:val="8"/>
                <w:szCs w:val="8"/>
                <w:lang w:val="es-ES"/>
              </w:rPr>
            </w:pPr>
          </w:p>
        </w:tc>
      </w:tr>
      <w:tr w:rsidR="0017770B" w:rsidRPr="00127E34" w:rsidTr="002518DC">
        <w:trPr>
          <w:trHeight w:val="284"/>
        </w:trPr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17770B" w:rsidRPr="002D166E" w:rsidRDefault="0017770B" w:rsidP="0017770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127E34" w:rsidTr="002518DC">
        <w:trPr>
          <w:trHeight w:val="143"/>
        </w:trPr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nil"/>
              <w:bottom w:val="single" w:sz="4" w:space="0" w:color="1F497D" w:themeColor="text2"/>
              <w:right w:val="nil"/>
            </w:tcBorders>
            <w:shd w:val="clear" w:color="auto" w:fill="FFFFFF" w:themeFill="background1"/>
          </w:tcPr>
          <w:p w:rsidR="0017770B" w:rsidRDefault="0017770B" w:rsidP="0017770B">
            <w:pPr>
              <w:tabs>
                <w:tab w:val="left" w:pos="5115"/>
              </w:tabs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17770B" w:rsidRPr="004B7542" w:rsidRDefault="0017770B" w:rsidP="0017770B">
            <w:pPr>
              <w:tabs>
                <w:tab w:val="left" w:pos="5115"/>
              </w:tabs>
              <w:jc w:val="left"/>
              <w:rPr>
                <w:rFonts w:asciiTheme="minorHAnsi" w:hAnsiTheme="minorHAnsi"/>
                <w:b/>
                <w:color w:val="000000" w:themeColor="text1"/>
                <w:sz w:val="4"/>
                <w:szCs w:val="4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bidi="en-US"/>
              </w:rPr>
              <w:tab/>
            </w:r>
          </w:p>
          <w:p w:rsidR="0017770B" w:rsidRPr="00FA0480" w:rsidRDefault="0017770B" w:rsidP="002518DC">
            <w:pPr>
              <w:ind w:left="-108"/>
              <w:jc w:val="left"/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1F497D" w:themeColor="text2"/>
                <w:sz w:val="18"/>
                <w:szCs w:val="18"/>
                <w:lang w:bidi="en-US"/>
              </w:rPr>
              <w:t>OBSERVATIONS/COMMENTS</w:t>
            </w:r>
          </w:p>
          <w:p w:rsidR="0017770B" w:rsidRPr="004B7542" w:rsidRDefault="0017770B" w:rsidP="0017770B">
            <w:pPr>
              <w:jc w:val="center"/>
              <w:rPr>
                <w:sz w:val="4"/>
                <w:szCs w:val="4"/>
              </w:rPr>
            </w:pPr>
          </w:p>
        </w:tc>
      </w:tr>
    </w:tbl>
    <w:p w:rsidR="00CD724F" w:rsidRPr="002D166E" w:rsidRDefault="00CD724F" w:rsidP="0025741B">
      <w:pPr>
        <w:pBdr>
          <w:top w:val="single" w:sz="12" w:space="1" w:color="FFFFFF" w:themeColor="background1"/>
          <w:left w:val="single" w:sz="12" w:space="4" w:color="FFFFFF" w:themeColor="background1"/>
          <w:bottom w:val="single" w:sz="12" w:space="1" w:color="FFFFFF" w:themeColor="background1"/>
          <w:right w:val="single" w:sz="12" w:space="4" w:color="FFFFFF" w:themeColor="background1"/>
          <w:between w:val="single" w:sz="12" w:space="1" w:color="FFFFFF" w:themeColor="background1"/>
          <w:bar w:val="single" w:sz="12" w:color="FFFFFF" w:themeColor="background1"/>
        </w:pBdr>
        <w:rPr>
          <w:color w:val="000000" w:themeColor="text1"/>
          <w:sz w:val="16"/>
          <w:szCs w:val="16"/>
        </w:rPr>
      </w:pPr>
    </w:p>
    <w:sectPr w:rsidR="00CD724F" w:rsidRPr="002D166E" w:rsidSect="00B61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3" w:right="1701" w:bottom="1417" w:left="1701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B3" w:rsidRDefault="00B83FB3" w:rsidP="00A20DF5">
      <w:r>
        <w:separator/>
      </w:r>
    </w:p>
  </w:endnote>
  <w:endnote w:type="continuationSeparator" w:id="0">
    <w:p w:rsidR="00B83FB3" w:rsidRDefault="00B83FB3" w:rsidP="00A2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03" w:rsidRDefault="00EC3F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05" w:rsidRDefault="004C4705" w:rsidP="004C4705">
    <w:pPr>
      <w:pStyle w:val="Piedepgina"/>
      <w:rPr>
        <w:rFonts w:ascii="Corbel" w:hAnsi="Corbel"/>
        <w:color w:val="000000" w:themeColor="text1"/>
        <w:sz w:val="20"/>
        <w:szCs w:val="20"/>
        <w:shd w:val="clear" w:color="auto" w:fill="1A386A"/>
        <w:lang w:val="es-ES"/>
      </w:rPr>
    </w:pPr>
  </w:p>
  <w:p w:rsidR="004C4705" w:rsidRPr="00EC3F03" w:rsidRDefault="00FE7094" w:rsidP="004C4705">
    <w:pPr>
      <w:pStyle w:val="Piedepgina"/>
      <w:tabs>
        <w:tab w:val="clear" w:pos="8504"/>
        <w:tab w:val="right" w:pos="8647"/>
      </w:tabs>
      <w:ind w:right="-143"/>
      <w:rPr>
        <w:color w:val="000000" w:themeColor="text1"/>
        <w:sz w:val="20"/>
        <w:szCs w:val="20"/>
        <w:lang w:val="en-GB"/>
      </w:rPr>
    </w:pPr>
    <w:r w:rsidRPr="00FE7094">
      <w:rPr>
        <w:b/>
        <w:color w:val="000000" w:themeColor="text1"/>
        <w:sz w:val="20"/>
        <w:szCs w:val="20"/>
        <w:vertAlign w:val="superscript"/>
        <w:lang w:bidi="en-US"/>
      </w:rPr>
      <w:t>[1]</w:t>
    </w:r>
    <w:r>
      <w:rPr>
        <w:b/>
        <w:color w:val="000000" w:themeColor="text1"/>
        <w:sz w:val="14"/>
        <w:szCs w:val="14"/>
        <w:vertAlign w:val="superscript"/>
        <w:lang w:bidi="en-US"/>
      </w:rPr>
      <w:t xml:space="preserve"> </w:t>
    </w:r>
    <w:r w:rsidR="004C4705" w:rsidRPr="00FE7094">
      <w:rPr>
        <w:color w:val="000000" w:themeColor="text1"/>
        <w:sz w:val="16"/>
        <w:szCs w:val="16"/>
        <w:lang w:bidi="en-US"/>
      </w:rPr>
      <w:t xml:space="preserve">Send this invoice request to </w:t>
    </w:r>
    <w:hyperlink r:id="rId1" w:history="1">
      <w:r w:rsidR="004C4705" w:rsidRPr="00FE7094">
        <w:rPr>
          <w:rStyle w:val="Hipervnculo"/>
          <w:b/>
          <w:color w:val="000000" w:themeColor="text1"/>
          <w:sz w:val="16"/>
          <w:szCs w:val="16"/>
          <w:u w:val="none"/>
          <w:lang w:bidi="en-US"/>
        </w:rPr>
        <w:t>avaluacionsceic.germanstrias@gencat.cat</w:t>
      </w:r>
    </w:hyperlink>
    <w:r w:rsidR="00EC3F03">
      <w:rPr>
        <w:rStyle w:val="Hipervnculo"/>
        <w:b/>
        <w:color w:val="000000" w:themeColor="text1"/>
        <w:sz w:val="16"/>
        <w:szCs w:val="16"/>
        <w:u w:val="none"/>
        <w:lang w:bidi="en-US"/>
      </w:rPr>
      <w:t xml:space="preserve"> </w:t>
    </w:r>
    <w:r w:rsidR="00EC3F03" w:rsidRPr="00EC3F03">
      <w:rPr>
        <w:rStyle w:val="Hipervnculo"/>
        <w:color w:val="000000" w:themeColor="text1"/>
        <w:sz w:val="16"/>
        <w:szCs w:val="16"/>
        <w:u w:val="none"/>
        <w:lang w:bidi="en-US"/>
      </w:rPr>
      <w:t>&amp;</w:t>
    </w:r>
    <w:r w:rsidR="00EC3F03" w:rsidRPr="00EC3F03">
      <w:rPr>
        <w:rStyle w:val="Hipervnculo"/>
        <w:b/>
        <w:color w:val="000000" w:themeColor="text1"/>
        <w:sz w:val="16"/>
        <w:szCs w:val="16"/>
        <w:u w:val="none"/>
        <w:lang w:bidi="en-US"/>
      </w:rPr>
      <w:t xml:space="preserve"> facturacio@igtp.cat</w:t>
    </w:r>
  </w:p>
  <w:p w:rsidR="00C45308" w:rsidRPr="00EC3F03" w:rsidRDefault="00FE7094" w:rsidP="004C4705">
    <w:pPr>
      <w:pStyle w:val="Piedepgina"/>
      <w:ind w:right="-143"/>
      <w:rPr>
        <w:color w:val="000000" w:themeColor="text1"/>
        <w:sz w:val="20"/>
        <w:szCs w:val="20"/>
        <w:lang w:val="en-GB"/>
      </w:rPr>
    </w:pPr>
    <w:r w:rsidRPr="00FE7094">
      <w:rPr>
        <w:b/>
        <w:color w:val="000000" w:themeColor="text1"/>
        <w:sz w:val="20"/>
        <w:szCs w:val="20"/>
        <w:vertAlign w:val="superscript"/>
        <w:lang w:bidi="en-US"/>
      </w:rPr>
      <w:t>[2]</w:t>
    </w:r>
    <w:r>
      <w:rPr>
        <w:b/>
        <w:color w:val="000000" w:themeColor="text1"/>
        <w:sz w:val="14"/>
        <w:szCs w:val="14"/>
        <w:vertAlign w:val="superscript"/>
        <w:lang w:bidi="en-US"/>
      </w:rPr>
      <w:t xml:space="preserve"> </w:t>
    </w:r>
    <w:r w:rsidR="004C4705" w:rsidRPr="00FE7094">
      <w:rPr>
        <w:color w:val="000000" w:themeColor="text1"/>
        <w:sz w:val="16"/>
        <w:szCs w:val="16"/>
        <w:lang w:bidi="en-US"/>
      </w:rPr>
      <w:t xml:space="preserve">Send this invoice request to </w:t>
    </w:r>
    <w:hyperlink r:id="rId2" w:history="1">
      <w:r w:rsidR="004C4705" w:rsidRPr="00FE7094">
        <w:rPr>
          <w:rStyle w:val="Hipervnculo"/>
          <w:b/>
          <w:color w:val="000000" w:themeColor="text1"/>
          <w:sz w:val="16"/>
          <w:szCs w:val="16"/>
          <w:u w:val="none"/>
          <w:lang w:bidi="en-US"/>
        </w:rPr>
        <w:t>uadec.germanstrias@gencat.cat</w:t>
      </w:r>
    </w:hyperlink>
    <w:r w:rsidR="00EC3F03">
      <w:rPr>
        <w:rStyle w:val="Hipervnculo"/>
        <w:b/>
        <w:color w:val="000000" w:themeColor="text1"/>
        <w:sz w:val="16"/>
        <w:szCs w:val="16"/>
        <w:u w:val="none"/>
        <w:lang w:bidi="en-US"/>
      </w:rPr>
      <w:t xml:space="preserve"> </w:t>
    </w:r>
    <w:r w:rsidR="00EC3F03" w:rsidRPr="00EC3F03">
      <w:rPr>
        <w:rStyle w:val="Hipervnculo"/>
        <w:color w:val="000000" w:themeColor="text1"/>
        <w:sz w:val="16"/>
        <w:szCs w:val="16"/>
        <w:u w:val="none"/>
        <w:lang w:bidi="en-US"/>
      </w:rPr>
      <w:t>&amp;</w:t>
    </w:r>
    <w:r w:rsidR="00EC3F03" w:rsidRPr="00EC3F03">
      <w:rPr>
        <w:rStyle w:val="Hipervnculo"/>
        <w:b/>
        <w:color w:val="000000" w:themeColor="text1"/>
        <w:sz w:val="16"/>
        <w:szCs w:val="16"/>
        <w:u w:val="none"/>
        <w:lang w:bidi="en-US"/>
      </w:rPr>
      <w:t xml:space="preserve"> facturacio@igtp.cat</w:t>
    </w:r>
    <w:bookmarkStart w:id="0" w:name="_GoBack"/>
    <w:bookmarkEnd w:id="0"/>
  </w:p>
  <w:p w:rsidR="00C45308" w:rsidRPr="00EC3F03" w:rsidRDefault="00C45308">
    <w:pPr>
      <w:pStyle w:val="Piedepgina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03" w:rsidRDefault="00EC3F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B3" w:rsidRDefault="00B83FB3" w:rsidP="00A20DF5">
      <w:r>
        <w:separator/>
      </w:r>
    </w:p>
  </w:footnote>
  <w:footnote w:type="continuationSeparator" w:id="0">
    <w:p w:rsidR="00B83FB3" w:rsidRDefault="00B83FB3" w:rsidP="00A20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03" w:rsidRDefault="00EC3F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103"/>
    </w:tblGrid>
    <w:tr w:rsidR="00A20DF5" w:rsidTr="002518DC">
      <w:trPr>
        <w:trHeight w:val="1484"/>
      </w:trPr>
      <w:tc>
        <w:tcPr>
          <w:tcW w:w="3828" w:type="dxa"/>
        </w:tcPr>
        <w:p w:rsidR="00A20DF5" w:rsidRDefault="00B61A7C" w:rsidP="004077D5">
          <w:pPr>
            <w:pStyle w:val="Encabezado"/>
            <w:tabs>
              <w:tab w:val="right" w:pos="8999"/>
            </w:tabs>
            <w:ind w:right="202"/>
            <w:jc w:val="both"/>
            <w:rPr>
              <w:noProof/>
              <w:lang w:eastAsia="es-ES"/>
            </w:rPr>
          </w:pPr>
          <w:r>
            <w:rPr>
              <w:sz w:val="22"/>
              <w:szCs w:val="22"/>
              <w:lang w:eastAsia="en-US" w:bidi="en-US"/>
            </w:rPr>
            <w:object w:dxaOrig="5145" w:dyaOrig="1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5.6pt;height:63.6pt" o:ole="">
                <v:imagedata r:id="rId1" o:title=""/>
              </v:shape>
              <o:OLEObject Type="Embed" ProgID="PBrush" ShapeID="_x0000_i1025" DrawAspect="Content" ObjectID="_1674244040" r:id="rId2"/>
            </w:object>
          </w:r>
        </w:p>
      </w:tc>
      <w:tc>
        <w:tcPr>
          <w:tcW w:w="5103" w:type="dxa"/>
          <w:vAlign w:val="center"/>
        </w:tcPr>
        <w:p w:rsidR="00A20DF5" w:rsidRPr="002518DC" w:rsidRDefault="002518DC" w:rsidP="00B61A7C">
          <w:pPr>
            <w:pStyle w:val="Encabezado"/>
            <w:tabs>
              <w:tab w:val="right" w:pos="8999"/>
            </w:tabs>
            <w:ind w:right="-163"/>
            <w:jc w:val="center"/>
            <w:rPr>
              <w:b/>
              <w:noProof/>
              <w:color w:val="1A386A"/>
              <w:sz w:val="28"/>
              <w:szCs w:val="28"/>
              <w:u w:val="single"/>
              <w:lang w:eastAsia="es-ES"/>
            </w:rPr>
          </w:pPr>
          <w:r w:rsidRPr="002518DC">
            <w:rPr>
              <w:b/>
              <w:color w:val="346094"/>
              <w:sz w:val="28"/>
              <w:szCs w:val="28"/>
              <w:u w:val="single"/>
              <w:lang w:bidi="en-US"/>
            </w:rPr>
            <w:t>INVOICE REQUEST FORM</w:t>
          </w:r>
        </w:p>
      </w:tc>
    </w:tr>
  </w:tbl>
  <w:p w:rsidR="00A20DF5" w:rsidRPr="00B61A7C" w:rsidRDefault="00A20DF5" w:rsidP="00B61A7C">
    <w:pPr>
      <w:pStyle w:val="Encabezad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03" w:rsidRDefault="00EC3F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F5"/>
    <w:rsid w:val="00010B25"/>
    <w:rsid w:val="000B4EB8"/>
    <w:rsid w:val="000E5326"/>
    <w:rsid w:val="000F2DF0"/>
    <w:rsid w:val="00145D2F"/>
    <w:rsid w:val="00164212"/>
    <w:rsid w:val="00170C7B"/>
    <w:rsid w:val="0017770B"/>
    <w:rsid w:val="001B4F7B"/>
    <w:rsid w:val="001F2F92"/>
    <w:rsid w:val="0022321B"/>
    <w:rsid w:val="0025097F"/>
    <w:rsid w:val="002518DC"/>
    <w:rsid w:val="0025741B"/>
    <w:rsid w:val="00270AD8"/>
    <w:rsid w:val="002A04C8"/>
    <w:rsid w:val="002B521C"/>
    <w:rsid w:val="002C0CA3"/>
    <w:rsid w:val="002D166E"/>
    <w:rsid w:val="003C433F"/>
    <w:rsid w:val="003D730C"/>
    <w:rsid w:val="003F7E06"/>
    <w:rsid w:val="004077D5"/>
    <w:rsid w:val="004267C2"/>
    <w:rsid w:val="00430126"/>
    <w:rsid w:val="004845DC"/>
    <w:rsid w:val="004B7542"/>
    <w:rsid w:val="004C4705"/>
    <w:rsid w:val="004D1372"/>
    <w:rsid w:val="004E7932"/>
    <w:rsid w:val="0051039A"/>
    <w:rsid w:val="00543B4D"/>
    <w:rsid w:val="005F372B"/>
    <w:rsid w:val="006246AA"/>
    <w:rsid w:val="00663EDE"/>
    <w:rsid w:val="006837FF"/>
    <w:rsid w:val="00711EE4"/>
    <w:rsid w:val="00814CC6"/>
    <w:rsid w:val="008259BC"/>
    <w:rsid w:val="00840F0D"/>
    <w:rsid w:val="008C3DE8"/>
    <w:rsid w:val="00903CF9"/>
    <w:rsid w:val="00940A13"/>
    <w:rsid w:val="009F6F9B"/>
    <w:rsid w:val="00A06C3B"/>
    <w:rsid w:val="00A20DF5"/>
    <w:rsid w:val="00AC3BE7"/>
    <w:rsid w:val="00B61A7C"/>
    <w:rsid w:val="00B72E3F"/>
    <w:rsid w:val="00B83FB3"/>
    <w:rsid w:val="00BA7380"/>
    <w:rsid w:val="00BC6D1E"/>
    <w:rsid w:val="00C45308"/>
    <w:rsid w:val="00CC1D31"/>
    <w:rsid w:val="00CD724F"/>
    <w:rsid w:val="00D24A99"/>
    <w:rsid w:val="00DB458F"/>
    <w:rsid w:val="00E9588F"/>
    <w:rsid w:val="00EA7B9D"/>
    <w:rsid w:val="00EC3F03"/>
    <w:rsid w:val="00EF452D"/>
    <w:rsid w:val="00F330E7"/>
    <w:rsid w:val="00F357C0"/>
    <w:rsid w:val="00F67104"/>
    <w:rsid w:val="00F86132"/>
    <w:rsid w:val="00F92CE5"/>
    <w:rsid w:val="00F96471"/>
    <w:rsid w:val="00FA0480"/>
    <w:rsid w:val="00FB18F5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F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0D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A20DF5"/>
  </w:style>
  <w:style w:type="paragraph" w:styleId="Piedepgina">
    <w:name w:val="footer"/>
    <w:basedOn w:val="Normal"/>
    <w:link w:val="PiedepginaCar"/>
    <w:uiPriority w:val="99"/>
    <w:unhideWhenUsed/>
    <w:rsid w:val="00A20D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0DF5"/>
  </w:style>
  <w:style w:type="table" w:styleId="Tablaconcuadrcula">
    <w:name w:val="Table Grid"/>
    <w:basedOn w:val="Tablanormal"/>
    <w:rsid w:val="00A20DF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0DF5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DF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5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F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0D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A20DF5"/>
  </w:style>
  <w:style w:type="paragraph" w:styleId="Piedepgina">
    <w:name w:val="footer"/>
    <w:basedOn w:val="Normal"/>
    <w:link w:val="PiedepginaCar"/>
    <w:uiPriority w:val="99"/>
    <w:unhideWhenUsed/>
    <w:rsid w:val="00A20D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0DF5"/>
  </w:style>
  <w:style w:type="table" w:styleId="Tablaconcuadrcula">
    <w:name w:val="Table Grid"/>
    <w:basedOn w:val="Tablanormal"/>
    <w:rsid w:val="00A20DF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0DF5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DF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5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adec.germanstrias@gencat.cat" TargetMode="External"/><Relationship Id="rId1" Type="http://schemas.openxmlformats.org/officeDocument/2006/relationships/hyperlink" Target="mailto:avaluacionsceic.germanstrias@gencat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8478-5AF1-4519-B277-02EE64C8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PLANELL MOLINA</dc:creator>
  <cp:lastModifiedBy>Miriam</cp:lastModifiedBy>
  <cp:revision>4</cp:revision>
  <cp:lastPrinted>2019-07-16T10:27:00Z</cp:lastPrinted>
  <dcterms:created xsi:type="dcterms:W3CDTF">2020-11-26T15:17:00Z</dcterms:created>
  <dcterms:modified xsi:type="dcterms:W3CDTF">2021-02-07T22:01:00Z</dcterms:modified>
</cp:coreProperties>
</file>